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DE1C53">
        <w:rPr>
          <w:rFonts w:ascii="Times New Roman" w:hAnsi="Times New Roman" w:cs="Times New Roman"/>
          <w:sz w:val="24"/>
          <w:szCs w:val="24"/>
        </w:rPr>
        <w:t>0</w:t>
      </w:r>
      <w:r w:rsidR="00EE0F86">
        <w:rPr>
          <w:rFonts w:ascii="Times New Roman" w:hAnsi="Times New Roman" w:cs="Times New Roman"/>
          <w:sz w:val="24"/>
          <w:szCs w:val="24"/>
        </w:rPr>
        <w:t>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E55B22">
        <w:rPr>
          <w:rFonts w:ascii="Times New Roman" w:hAnsi="Times New Roman" w:cs="Times New Roman"/>
          <w:sz w:val="24"/>
          <w:szCs w:val="24"/>
        </w:rPr>
        <w:t>1</w:t>
      </w:r>
      <w:r w:rsidR="004B2597">
        <w:rPr>
          <w:rFonts w:ascii="Times New Roman" w:hAnsi="Times New Roman" w:cs="Times New Roman"/>
          <w:sz w:val="24"/>
          <w:szCs w:val="24"/>
        </w:rPr>
        <w:t>1</w:t>
      </w:r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9F0601">
        <w:rPr>
          <w:rFonts w:ascii="Times New Roman" w:hAnsi="Times New Roman" w:cs="Times New Roman"/>
          <w:sz w:val="24"/>
          <w:szCs w:val="24"/>
        </w:rPr>
        <w:t>5</w:t>
      </w:r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proofErr w:type="spellEnd"/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F32AC6" w:rsidRDefault="002702EF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55B22" w:rsidTr="00A65A3D">
        <w:tc>
          <w:tcPr>
            <w:tcW w:w="2392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  <w:proofErr w:type="spellEnd"/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E55B22" w:rsidRDefault="00E55B22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59C" w:rsidTr="00A65A3D">
        <w:tc>
          <w:tcPr>
            <w:tcW w:w="2392" w:type="dxa"/>
          </w:tcPr>
          <w:p w:rsidR="00C6059C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CE3E76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DE1C53" w:rsidRDefault="00CE3E76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D1994" w:rsidTr="00A65A3D">
        <w:tc>
          <w:tcPr>
            <w:tcW w:w="2392" w:type="dxa"/>
          </w:tcPr>
          <w:p w:rsidR="000D1994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496B43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0D1994" w:rsidRDefault="00FA289A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FA289A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E3E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20E9B" w:rsidRDefault="005B7A00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F43F8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B259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A6A8F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B1A70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B032B5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6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7A32B8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3C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35CA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8406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9106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252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A65A3D" w:rsidRDefault="00CF3955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</w:tcPr>
          <w:p w:rsidR="00A65A3D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E6036" w:rsidTr="00A65A3D">
        <w:tc>
          <w:tcPr>
            <w:tcW w:w="2392" w:type="dxa"/>
          </w:tcPr>
          <w:p w:rsidR="005E6036" w:rsidRDefault="005E603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  <w:proofErr w:type="spellEnd"/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5A3D" w:rsidTr="00A65A3D">
        <w:tc>
          <w:tcPr>
            <w:tcW w:w="2392" w:type="dxa"/>
          </w:tcPr>
          <w:p w:rsidR="00A65A3D" w:rsidRDefault="00EE6A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A65A3D" w:rsidRDefault="001939AE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1E3343" w:rsidP="00823D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D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823DC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0B92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2170D"/>
    <w:rsid w:val="00232A0F"/>
    <w:rsid w:val="00245189"/>
    <w:rsid w:val="002702EF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7649E"/>
    <w:rsid w:val="00380A3B"/>
    <w:rsid w:val="003A1946"/>
    <w:rsid w:val="003B353D"/>
    <w:rsid w:val="003C2E33"/>
    <w:rsid w:val="003C3544"/>
    <w:rsid w:val="003C470D"/>
    <w:rsid w:val="003D2B95"/>
    <w:rsid w:val="003E7386"/>
    <w:rsid w:val="00420E9B"/>
    <w:rsid w:val="0042756D"/>
    <w:rsid w:val="00460904"/>
    <w:rsid w:val="0048326C"/>
    <w:rsid w:val="00496B43"/>
    <w:rsid w:val="004B2597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C0F7E"/>
    <w:rsid w:val="006D7082"/>
    <w:rsid w:val="006E5F92"/>
    <w:rsid w:val="006F74AA"/>
    <w:rsid w:val="00711DBA"/>
    <w:rsid w:val="007408CE"/>
    <w:rsid w:val="00795D0D"/>
    <w:rsid w:val="007A32B8"/>
    <w:rsid w:val="007B30E4"/>
    <w:rsid w:val="00823DC4"/>
    <w:rsid w:val="00825289"/>
    <w:rsid w:val="0083298A"/>
    <w:rsid w:val="00856FD8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0F97"/>
    <w:rsid w:val="0097554D"/>
    <w:rsid w:val="00991454"/>
    <w:rsid w:val="009C3F95"/>
    <w:rsid w:val="009E6D13"/>
    <w:rsid w:val="009F0601"/>
    <w:rsid w:val="00A11C2D"/>
    <w:rsid w:val="00A17ABE"/>
    <w:rsid w:val="00A65A3D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CF43F8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0FD65-908E-4E3A-A7F4-0646EE239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10</cp:revision>
  <cp:lastPrinted>2025-08-06T11:59:00Z</cp:lastPrinted>
  <dcterms:created xsi:type="dcterms:W3CDTF">2025-07-28T12:31:00Z</dcterms:created>
  <dcterms:modified xsi:type="dcterms:W3CDTF">2025-10-29T12:05:00Z</dcterms:modified>
</cp:coreProperties>
</file>